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FC3" w14:textId="77777777" w:rsidR="002A3E43" w:rsidRDefault="002A3E43" w:rsidP="00E74B32">
      <w:pPr>
        <w:spacing w:after="120"/>
        <w:jc w:val="center"/>
        <w:rPr>
          <w:b/>
          <w:lang w:val="de-DE"/>
        </w:rPr>
      </w:pPr>
    </w:p>
    <w:p w14:paraId="0EFCFA42" w14:textId="77777777"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14:paraId="1A197538" w14:textId="51FB741D" w:rsidR="005C34AB" w:rsidRPr="005C34AB" w:rsidRDefault="005C34AB" w:rsidP="00E74B32">
      <w:pPr>
        <w:jc w:val="center"/>
        <w:rPr>
          <w:color w:val="0087A8"/>
          <w:sz w:val="28"/>
        </w:rPr>
      </w:pPr>
      <w:r w:rsidRPr="005C34AB">
        <w:rPr>
          <w:color w:val="0087A8"/>
          <w:sz w:val="28"/>
        </w:rPr>
        <w:t xml:space="preserve">Scholarship Program for Research Stays for Master </w:t>
      </w:r>
      <w:r w:rsidR="007F1EB2">
        <w:rPr>
          <w:color w:val="0087A8"/>
          <w:sz w:val="28"/>
        </w:rPr>
        <w:t>students of UFSC</w:t>
      </w:r>
      <w:r w:rsidR="009903BE">
        <w:rPr>
          <w:color w:val="0087A8"/>
          <w:sz w:val="28"/>
        </w:rPr>
        <w:t xml:space="preserve"> </w:t>
      </w:r>
      <w:r w:rsidR="007F1EB2">
        <w:rPr>
          <w:color w:val="0087A8"/>
          <w:sz w:val="28"/>
        </w:rPr>
        <w:t xml:space="preserve">– </w:t>
      </w:r>
      <w:r w:rsidR="009903BE">
        <w:rPr>
          <w:color w:val="0087A8"/>
          <w:sz w:val="28"/>
        </w:rPr>
        <w:t>Technology Center Joinville</w:t>
      </w:r>
      <w:r w:rsidR="007F1EB2">
        <w:rPr>
          <w:color w:val="0087A8"/>
          <w:sz w:val="28"/>
        </w:rPr>
        <w:t xml:space="preserve"> </w:t>
      </w:r>
      <w:r w:rsidRPr="005C34AB">
        <w:rPr>
          <w:color w:val="0087A8"/>
          <w:sz w:val="28"/>
        </w:rPr>
        <w:t>202</w:t>
      </w:r>
      <w:r w:rsidR="00D666BA">
        <w:rPr>
          <w:color w:val="0087A8"/>
          <w:sz w:val="28"/>
        </w:rPr>
        <w:t>3</w:t>
      </w:r>
    </w:p>
    <w:p w14:paraId="5DB2A482" w14:textId="77777777" w:rsidR="005C34AB" w:rsidRPr="005C34AB" w:rsidRDefault="005C34AB" w:rsidP="00E74B32">
      <w:pPr>
        <w:jc w:val="center"/>
        <w:rPr>
          <w:color w:val="0087A8"/>
          <w:sz w:val="24"/>
        </w:rPr>
      </w:pPr>
      <w:r w:rsidRPr="005C34AB">
        <w:rPr>
          <w:color w:val="0087A8"/>
          <w:sz w:val="24"/>
        </w:rPr>
        <w:t>at</w:t>
      </w:r>
    </w:p>
    <w:p w14:paraId="295DEDCA" w14:textId="77777777" w:rsidR="005C34AB" w:rsidRPr="005C34AB" w:rsidRDefault="005C34AB" w:rsidP="00E74B32">
      <w:pPr>
        <w:jc w:val="center"/>
        <w:rPr>
          <w:color w:val="0087A8"/>
          <w:sz w:val="24"/>
        </w:rPr>
      </w:pPr>
      <w:r w:rsidRPr="005C34AB">
        <w:rPr>
          <w:color w:val="0087A8"/>
          <w:sz w:val="24"/>
        </w:rPr>
        <w:t>Technische Hochschule Ingolstadt</w:t>
      </w:r>
    </w:p>
    <w:p w14:paraId="13781AB4" w14:textId="77777777" w:rsidR="004A76AE" w:rsidRPr="005C34AB" w:rsidRDefault="004A76AE" w:rsidP="00E74B32">
      <w:pPr>
        <w:jc w:val="both"/>
      </w:pPr>
    </w:p>
    <w:p w14:paraId="01A52756" w14:textId="6CA676C2"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</w:t>
      </w:r>
      <w:r w:rsidR="004D222E">
        <w:rPr>
          <w:b/>
          <w:i/>
        </w:rPr>
        <w:t>h</w:t>
      </w:r>
      <w:r w:rsidR="005C34AB" w:rsidRPr="005C34AB">
        <w:rPr>
          <w:b/>
          <w:i/>
        </w:rPr>
        <w:t xml:space="preserve"> the further requested documents</w:t>
      </w:r>
      <w:r w:rsidR="00E1106C" w:rsidRPr="00E1106C">
        <w:rPr>
          <w:bCs/>
          <w:i/>
        </w:rPr>
        <w:t>³</w:t>
      </w:r>
      <w:r w:rsidR="005C34AB" w:rsidRPr="005C34AB">
        <w:rPr>
          <w:b/>
          <w:i/>
        </w:rPr>
        <w:t xml:space="preserve">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and send it to </w:t>
      </w:r>
      <w:hyperlink r:id="rId8" w:history="1">
        <w:r w:rsidR="00923E00" w:rsidRPr="0013599D">
          <w:rPr>
            <w:rStyle w:val="Hyperlink"/>
            <w:b/>
            <w:i/>
          </w:rPr>
          <w:t>aware@thi.de</w:t>
        </w:r>
      </w:hyperlink>
      <w:r w:rsidR="00923E00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D666BA">
        <w:rPr>
          <w:b/>
          <w:i/>
          <w:color w:val="FF0000"/>
        </w:rPr>
        <w:t>November</w:t>
      </w:r>
      <w:r w:rsidR="0079421F" w:rsidRPr="003A64D3">
        <w:rPr>
          <w:b/>
          <w:i/>
          <w:color w:val="FF0000"/>
        </w:rPr>
        <w:t xml:space="preserve"> </w:t>
      </w:r>
      <w:r w:rsidR="00836DDC">
        <w:rPr>
          <w:b/>
          <w:i/>
          <w:color w:val="FF0000"/>
        </w:rPr>
        <w:t>22</w:t>
      </w:r>
      <w:r w:rsidR="0079421F" w:rsidRPr="003A64D3">
        <w:rPr>
          <w:b/>
          <w:i/>
          <w:color w:val="FF0000"/>
        </w:rPr>
        <w:t xml:space="preserve">, </w:t>
      </w:r>
      <w:r w:rsidR="005C34AB" w:rsidRPr="003A64D3">
        <w:rPr>
          <w:b/>
          <w:i/>
          <w:color w:val="FF0000"/>
        </w:rPr>
        <w:t>20</w:t>
      </w:r>
      <w:r w:rsidR="00923E00" w:rsidRPr="003A64D3">
        <w:rPr>
          <w:b/>
          <w:i/>
          <w:color w:val="FF0000"/>
        </w:rPr>
        <w:t>2</w:t>
      </w:r>
      <w:r w:rsidR="00D666BA">
        <w:rPr>
          <w:b/>
          <w:i/>
          <w:color w:val="FF0000"/>
        </w:rPr>
        <w:t>2</w:t>
      </w:r>
      <w:r w:rsidR="005C34AB">
        <w:rPr>
          <w:b/>
          <w:i/>
        </w:rPr>
        <w:t>.</w:t>
      </w:r>
    </w:p>
    <w:p w14:paraId="37E2CDB5" w14:textId="54165401" w:rsidR="005C34AB" w:rsidRPr="00D90C34" w:rsidRDefault="005C34AB" w:rsidP="00E74B32">
      <w:pPr>
        <w:pBdr>
          <w:bottom w:val="single" w:sz="4" w:space="1" w:color="0087A8"/>
        </w:pBdr>
        <w:spacing w:before="240"/>
        <w:jc w:val="both"/>
        <w:rPr>
          <w:color w:val="0087A8"/>
          <w:sz w:val="28"/>
          <w:lang w:val="de-DE"/>
        </w:rPr>
      </w:pPr>
      <w:r w:rsidRPr="00D90C34">
        <w:rPr>
          <w:color w:val="0087A8"/>
          <w:sz w:val="28"/>
          <w:lang w:val="de-DE"/>
        </w:rPr>
        <w:t>Personal Data</w:t>
      </w:r>
      <w:r w:rsidR="002104B8">
        <w:rPr>
          <w:rStyle w:val="Funotenzeichen"/>
          <w:color w:val="0087A8"/>
          <w:sz w:val="28"/>
          <w:lang w:val="de-DE"/>
        </w:rPr>
        <w:footnoteReference w:id="1"/>
      </w:r>
    </w:p>
    <w:p w14:paraId="12FA6CD4" w14:textId="5AD8E998" w:rsidR="00E635AE" w:rsidRPr="00E1106C" w:rsidRDefault="00711991" w:rsidP="00E74B32">
      <w:pPr>
        <w:spacing w:before="240"/>
        <w:jc w:val="both"/>
        <w:rPr>
          <w:lang w:val="de-DE"/>
        </w:rPr>
      </w:pPr>
      <w:r w:rsidRPr="00E1106C">
        <w:rPr>
          <w:lang w:val="de-DE"/>
        </w:rPr>
        <w:t xml:space="preserve">Name, </w:t>
      </w:r>
      <w:r w:rsidR="005C34AB" w:rsidRPr="00E1106C">
        <w:rPr>
          <w:lang w:val="de-DE"/>
        </w:rPr>
        <w:t>Surname</w:t>
      </w:r>
      <w:r w:rsidRPr="00E1106C">
        <w:rPr>
          <w:lang w:val="de-DE"/>
        </w:rPr>
        <w:t>:</w:t>
      </w:r>
      <w:r w:rsidR="004A76AE" w:rsidRPr="00E1106C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E1106C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C2DB850" w14:textId="3C417B91"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>Date of Birth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 w:fullDate="1989-03-2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1106C" w:rsidRPr="00E1106C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14:paraId="7104B0D9" w14:textId="4DBAACFE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Citizenship</w:t>
      </w:r>
      <w:r w:rsidR="00E1106C">
        <w:rPr>
          <w:lang w:val="de-DE"/>
        </w:rPr>
        <w:t>(s)</w:t>
      </w:r>
      <w:r w:rsidR="00E1106C">
        <w:rPr>
          <w:rStyle w:val="Funotenzeichen"/>
          <w:lang w:val="de-DE"/>
        </w:rPr>
        <w:footnoteReference w:id="2"/>
      </w:r>
      <w:r>
        <w:rPr>
          <w:lang w:val="de-DE"/>
        </w:rPr>
        <w:t xml:space="preserve">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01623A" w14:textId="253697A1" w:rsidR="005C34AB" w:rsidRPr="00741901" w:rsidRDefault="005C34AB" w:rsidP="00E74B32">
      <w:pPr>
        <w:jc w:val="both"/>
        <w:rPr>
          <w:lang w:val="de-DE"/>
        </w:rPr>
      </w:pPr>
      <w:r w:rsidRPr="00741901">
        <w:rPr>
          <w:lang w:val="de-DE"/>
        </w:rPr>
        <w:t>Full Address (</w:t>
      </w:r>
      <w:r w:rsidR="0049039A" w:rsidRPr="00741901">
        <w:rPr>
          <w:lang w:val="de-DE"/>
        </w:rPr>
        <w:t>s</w:t>
      </w:r>
      <w:r w:rsidRPr="00741901">
        <w:rPr>
          <w:lang w:val="de-DE"/>
        </w:rPr>
        <w:t xml:space="preserve">treet, number, zip code, city, country):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="00741901" w:rsidRPr="00D90C3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360347B" w14:textId="502F23E7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E-Mail Address: </w:t>
      </w:r>
      <w:sdt>
        <w:sdtPr>
          <w:rPr>
            <w:lang w:val="de-DE"/>
          </w:rPr>
          <w:id w:val="-1931398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AFFE001" w14:textId="044CDC86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Phone Number: </w:t>
      </w:r>
      <w:sdt>
        <w:sdtPr>
          <w:rPr>
            <w:lang w:val="de-DE"/>
          </w:rPr>
          <w:id w:val="-367146693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C222C67" w14:textId="73851414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Study</w:t>
      </w:r>
      <w:r w:rsidR="00923E00">
        <w:rPr>
          <w:lang w:val="de-DE"/>
        </w:rPr>
        <w:t xml:space="preserve"> Program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0E4363" w14:textId="743C72C7" w:rsidR="005C34AB" w:rsidRDefault="00923E00" w:rsidP="00E74B32">
      <w:pPr>
        <w:jc w:val="both"/>
        <w:rPr>
          <w:lang w:val="de-DE"/>
        </w:rPr>
      </w:pPr>
      <w:r>
        <w:rPr>
          <w:lang w:val="de-DE"/>
        </w:rPr>
        <w:t xml:space="preserve">Current </w:t>
      </w:r>
      <w:r w:rsidR="005C34AB">
        <w:rPr>
          <w:lang w:val="de-DE"/>
        </w:rPr>
        <w:t xml:space="preserve">Semester: </w:t>
      </w:r>
      <w:sdt>
        <w:sdtPr>
          <w:rPr>
            <w:lang w:val="de-DE"/>
          </w:rPr>
          <w:id w:val="1932474281"/>
          <w:placeholder>
            <w:docPart w:val="DefaultPlaceholder_-1854013440"/>
          </w:placeholder>
          <w:showingPlcHdr/>
        </w:sdtPr>
        <w:sdtEndPr/>
        <w:sdtContent>
          <w:r w:rsidR="005C34AB"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C3BE9E1" w14:textId="273721FD" w:rsidR="0073154A" w:rsidRPr="001E72D8" w:rsidRDefault="0073154A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 w:rsidRPr="001E72D8">
        <w:rPr>
          <w:color w:val="0087A8"/>
          <w:sz w:val="28"/>
        </w:rPr>
        <w:t>Topic</w:t>
      </w:r>
    </w:p>
    <w:p w14:paraId="67168ECA" w14:textId="30610EC3" w:rsidR="00D666BA" w:rsidRDefault="00D666BA" w:rsidP="00D666BA">
      <w:pPr>
        <w:jc w:val="both"/>
      </w:pPr>
      <w:r>
        <w:t xml:space="preserve">Please choose </w:t>
      </w:r>
      <w:r w:rsidR="00836DDC">
        <w:t>one topic</w:t>
      </w:r>
      <w:r>
        <w:rPr>
          <w:rStyle w:val="Funotenzeichen"/>
        </w:rPr>
        <w:footnoteReference w:id="3"/>
      </w:r>
      <w:r>
        <w:t xml:space="preserve"> for which you would like to apply and receive an </w:t>
      </w:r>
      <w:r w:rsidRPr="005C34AB">
        <w:rPr>
          <w:i/>
        </w:rPr>
        <w:t>enGlobe</w:t>
      </w:r>
      <w:r>
        <w:t xml:space="preserve"> scholarship:</w:t>
      </w:r>
    </w:p>
    <w:sdt>
      <w:sdtPr>
        <w:alias w:val="Please choose"/>
        <w:tag w:val="Please choose"/>
        <w:id w:val="-1294048310"/>
        <w:placeholder>
          <w:docPart w:val="DefaultPlaceholder_-1854013438"/>
        </w:placeholder>
        <w:showingPlcHdr/>
        <w:dropDownList>
          <w:listItem w:value="Please choose"/>
          <w:listItem w:displayText="1. Adaptive Sensor Fusion in Extreme Weather Environments" w:value="1. Adaptive Sensor Fusion in Extreme Weather Environments"/>
          <w:listItem w:displayText="2. Method for Rapid Parametrization of Vehicle Dynamics Models" w:value="2. Method for Rapid Parametrization of Vehicle Dynamics Models"/>
          <w:listItem w:displayText="3. Intelligent Infrastructure - The Application of Embedded Computing in the Future Mobility Ecosystem" w:value="3. Intelligent Infrastructure - The Application of Embedded Computing in the Future Mobility Ecosystem"/>
          <w:listItem w:displayText="4. Occupant Monitoring Systems - The Application of Embedded Computing in the Future Mobility Ecosystem" w:value="4. Occupant Monitoring Systems - The Application of Embedded Computing in the Future Mobility Ecosystem"/>
        </w:dropDownList>
      </w:sdtPr>
      <w:sdtEndPr>
        <w:rPr>
          <w:lang w:val="de-DE"/>
        </w:rPr>
      </w:sdtEndPr>
      <w:sdtContent>
        <w:p w14:paraId="02414E73" w14:textId="7B218EF5" w:rsidR="00836DDC" w:rsidRPr="00497C9C" w:rsidRDefault="00497C9C" w:rsidP="00D666BA">
          <w:pPr>
            <w:jc w:val="both"/>
            <w:rPr>
              <w:lang w:val="de-DE"/>
            </w:rPr>
          </w:pPr>
          <w:r w:rsidRPr="00497C9C">
            <w:rPr>
              <w:rStyle w:val="Platzhaltertext"/>
              <w:lang w:val="de-DE"/>
            </w:rPr>
            <w:t>Klicken oder tippen Sie, um ein Datum einzugeben.</w:t>
          </w:r>
        </w:p>
      </w:sdtContent>
    </w:sdt>
    <w:p w14:paraId="467E105B" w14:textId="0B52B6B8" w:rsidR="00836DDC" w:rsidRPr="00497C9C" w:rsidRDefault="00836DDC" w:rsidP="00D666BA">
      <w:pPr>
        <w:jc w:val="both"/>
        <w:rPr>
          <w:lang w:val="de-DE"/>
        </w:rPr>
      </w:pPr>
    </w:p>
    <w:p w14:paraId="2342FFF8" w14:textId="5367E29A" w:rsidR="00D666BA" w:rsidRPr="002104B8" w:rsidRDefault="00D666BA" w:rsidP="00D666BA">
      <w:pPr>
        <w:jc w:val="both"/>
      </w:pPr>
      <w:r>
        <w:t>Please explain your choice of top</w:t>
      </w:r>
      <w:r w:rsidR="00836DDC">
        <w:t xml:space="preserve">ic </w:t>
      </w:r>
      <w:r>
        <w:t xml:space="preserve">in your </w:t>
      </w:r>
      <w:r w:rsidRPr="00F35AED">
        <w:rPr>
          <w:b/>
        </w:rPr>
        <w:t>motivation letter</w:t>
      </w:r>
      <w:r>
        <w:t xml:space="preserve">. </w:t>
      </w:r>
    </w:p>
    <w:p w14:paraId="70953EE7" w14:textId="352EFFC2" w:rsidR="00660511" w:rsidRPr="002104B8" w:rsidRDefault="00660511" w:rsidP="002104B8">
      <w:pPr>
        <w:jc w:val="both"/>
      </w:pPr>
    </w:p>
    <w:p w14:paraId="1D182E55" w14:textId="215D28A6" w:rsidR="009D2488" w:rsidRDefault="00E74B32" w:rsidP="009D2488">
      <w:r w:rsidRPr="00305E7F">
        <w:rPr>
          <w:b/>
        </w:rPr>
        <w:t>No topic</w:t>
      </w:r>
      <w:r>
        <w:rPr>
          <w:b/>
        </w:rPr>
        <w:t xml:space="preserve"> suits to your research plans</w:t>
      </w:r>
      <w:r w:rsidRPr="00305E7F">
        <w:rPr>
          <w:b/>
        </w:rPr>
        <w:t>?</w:t>
      </w:r>
      <w:r>
        <w:t xml:space="preserve"> You have the option to </w:t>
      </w:r>
      <w:r w:rsidRPr="00C73EA8">
        <w:t>find a THI supervising professor yourself</w:t>
      </w:r>
      <w:r>
        <w:t xml:space="preserve"> who supports your topic</w:t>
      </w:r>
      <w:r w:rsidR="009D2488">
        <w:t>. Please contact your supervisor at UFSC and the UFSC coordinator of our enGlobe project, Prof. James Schipmann Eger (james.eger@ufsc.br), for support (if needed).</w:t>
      </w:r>
    </w:p>
    <w:p w14:paraId="621387CC" w14:textId="4F14782F" w:rsidR="00E74B32" w:rsidRDefault="009D2488" w:rsidP="00E74B32">
      <w:r>
        <w:lastRenderedPageBreak/>
        <w:t>Please do not forget that you need</w:t>
      </w:r>
      <w:r w:rsidR="00150710">
        <w:t xml:space="preserve"> a Letter of </w:t>
      </w:r>
      <w:r w:rsidR="00F63FEC">
        <w:t>Support</w:t>
      </w:r>
      <w:r w:rsidR="00150710">
        <w:t xml:space="preserve"> of </w:t>
      </w:r>
      <w:r>
        <w:t>both your UFSC and</w:t>
      </w:r>
      <w:r w:rsidR="00150710">
        <w:t xml:space="preserve"> THI supervisor.</w:t>
      </w:r>
      <w:r w:rsidR="00E74B32">
        <w:t xml:space="preserve"> </w:t>
      </w:r>
    </w:p>
    <w:p w14:paraId="2D97F8F7" w14:textId="77777777" w:rsidR="009D2488" w:rsidRPr="00497C9C" w:rsidRDefault="009D2488" w:rsidP="00E74B32"/>
    <w:p w14:paraId="224D7C92" w14:textId="2B323630" w:rsidR="00E74B32" w:rsidRPr="003F0A78" w:rsidRDefault="009D2488" w:rsidP="00E74B32">
      <w:r w:rsidRPr="003F0A78">
        <w:t>Your suggested t</w:t>
      </w:r>
      <w:r w:rsidR="00E74B32" w:rsidRPr="003F0A78">
        <w:t xml:space="preserve">opic </w:t>
      </w:r>
      <w:r w:rsidR="003F0A78" w:rsidRPr="003F0A78">
        <w:t>defined with THI and UFSC supervisor</w:t>
      </w:r>
      <w:r w:rsidR="003F0A78">
        <w:t xml:space="preserve">s </w:t>
      </w:r>
      <w:r w:rsidR="00E74B32" w:rsidRPr="003F0A78">
        <w:t xml:space="preserve">(short title): </w:t>
      </w:r>
      <w:sdt>
        <w:sdtPr>
          <w:id w:val="-1089386910"/>
          <w:placeholder>
            <w:docPart w:val="E276BADB78824C549549F506E5DE2346"/>
          </w:placeholder>
          <w:showingPlcHdr/>
        </w:sdtPr>
        <w:sdtEndPr/>
        <w:sdtContent>
          <w:r w:rsidR="008D2FA7" w:rsidRPr="003F0A78">
            <w:rPr>
              <w:rStyle w:val="Platzhaltertext"/>
            </w:rPr>
            <w:t>Klicken oder tippen Sie hier, um Text einzugeben.</w:t>
          </w:r>
        </w:sdtContent>
      </w:sdt>
    </w:p>
    <w:p w14:paraId="6C42E58D" w14:textId="6D616BEA" w:rsidR="00E74B32" w:rsidRPr="00150710" w:rsidRDefault="00150710" w:rsidP="00150710">
      <w:r w:rsidRPr="00150710">
        <w:t xml:space="preserve">Please </w:t>
      </w:r>
      <w:r>
        <w:t>add a description of the topic</w:t>
      </w:r>
      <w:r w:rsidR="00660511">
        <w:t xml:space="preserve"> to your </w:t>
      </w:r>
      <w:r w:rsidR="00660511" w:rsidRPr="00660511">
        <w:rPr>
          <w:b/>
          <w:bCs/>
        </w:rPr>
        <w:t>motivation letter</w:t>
      </w:r>
      <w:r w:rsidR="00660511">
        <w:t>.</w:t>
      </w:r>
    </w:p>
    <w:p w14:paraId="3FD521A4" w14:textId="77777777" w:rsidR="00660511" w:rsidRDefault="00660511" w:rsidP="00E74B32">
      <w:pPr>
        <w:jc w:val="both"/>
      </w:pPr>
    </w:p>
    <w:p w14:paraId="5D6D48C2" w14:textId="4D75EB6A" w:rsidR="0073154A" w:rsidRDefault="0073154A" w:rsidP="00E74B32">
      <w:pPr>
        <w:jc w:val="both"/>
      </w:pPr>
      <w:r w:rsidRPr="0073154A">
        <w:t xml:space="preserve">Do you plan your research stay </w:t>
      </w:r>
      <w:r>
        <w:t>in the framework of your master’s thesis writing</w:t>
      </w:r>
      <w:r w:rsidR="007F1EB2">
        <w:t xml:space="preserve"> or as “voluntary internship”</w:t>
      </w:r>
      <w:r>
        <w:t>?</w:t>
      </w:r>
    </w:p>
    <w:p w14:paraId="448D221A" w14:textId="1646351C" w:rsidR="004A76AE" w:rsidRPr="00D90C34" w:rsidRDefault="004D222E" w:rsidP="00E74B32">
      <w:pPr>
        <w:jc w:val="both"/>
        <w:rPr>
          <w:lang w:val="de-DE"/>
        </w:rPr>
      </w:pPr>
      <w:sdt>
        <w:sdtPr>
          <w:rPr>
            <w:lang w:val="de-DE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r w:rsidR="007F1EB2" w:rsidRPr="00D90C34">
        <w:rPr>
          <w:lang w:val="de-DE"/>
        </w:rPr>
        <w:t>thesis writing</w:t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sdt>
        <w:sdtPr>
          <w:rPr>
            <w:lang w:val="de-DE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A7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r w:rsidR="007F1EB2" w:rsidRPr="00D90C34">
        <w:rPr>
          <w:lang w:val="de-DE"/>
        </w:rPr>
        <w:t>internship</w:t>
      </w:r>
    </w:p>
    <w:p w14:paraId="1CD97992" w14:textId="77777777" w:rsidR="00660511" w:rsidRPr="00D90C34" w:rsidRDefault="00660511" w:rsidP="00E74B32">
      <w:pPr>
        <w:jc w:val="both"/>
        <w:rPr>
          <w:lang w:val="de-DE"/>
        </w:rPr>
      </w:pPr>
    </w:p>
    <w:p w14:paraId="7562214C" w14:textId="5C22BCE4" w:rsidR="0073154A" w:rsidRPr="008D2FA7" w:rsidRDefault="007F1EB2" w:rsidP="00E74B32">
      <w:pPr>
        <w:jc w:val="both"/>
        <w:rPr>
          <w:lang w:val="de-DE"/>
        </w:rPr>
      </w:pPr>
      <w:r w:rsidRPr="008D2FA7">
        <w:rPr>
          <w:lang w:val="de-DE"/>
        </w:rPr>
        <w:t>Comments (if necessary)</w:t>
      </w:r>
      <w:r w:rsidR="0073154A" w:rsidRPr="008D2FA7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8D2FA7" w:rsidRPr="008D2FA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0A4695A" w14:textId="77777777" w:rsidR="0073154A" w:rsidRPr="008D2FA7" w:rsidRDefault="0073154A" w:rsidP="00E74B32">
      <w:pPr>
        <w:tabs>
          <w:tab w:val="left" w:pos="5785"/>
        </w:tabs>
        <w:jc w:val="both"/>
        <w:rPr>
          <w:lang w:val="de-DE"/>
        </w:rPr>
      </w:pPr>
    </w:p>
    <w:p w14:paraId="4E6A8E91" w14:textId="77777777" w:rsidR="0059772A" w:rsidRPr="008D2FA7" w:rsidRDefault="004A76AE" w:rsidP="00E74B32">
      <w:pPr>
        <w:tabs>
          <w:tab w:val="left" w:pos="5785"/>
        </w:tabs>
        <w:jc w:val="both"/>
        <w:rPr>
          <w:lang w:val="de-DE"/>
        </w:rPr>
      </w:pPr>
      <w:r w:rsidRPr="008D2FA7">
        <w:rPr>
          <w:lang w:val="de-DE"/>
        </w:rPr>
        <w:tab/>
      </w:r>
    </w:p>
    <w:sectPr w:rsidR="0059772A" w:rsidRPr="008D2F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5113" w14:textId="77777777" w:rsidR="00E04818" w:rsidRDefault="00E04818" w:rsidP="00E04818">
      <w:pPr>
        <w:spacing w:after="0" w:line="240" w:lineRule="auto"/>
      </w:pPr>
      <w:r>
        <w:separator/>
      </w:r>
    </w:p>
  </w:endnote>
  <w:endnote w:type="continuationSeparator" w:id="0">
    <w:p w14:paraId="53D9291D" w14:textId="77777777" w:rsidR="00E04818" w:rsidRDefault="00E04818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78821"/>
      <w:docPartObj>
        <w:docPartGallery w:val="Page Numbers (Bottom of Page)"/>
        <w:docPartUnique/>
      </w:docPartObj>
    </w:sdtPr>
    <w:sdtEndPr/>
    <w:sdtContent>
      <w:p w14:paraId="7023610D" w14:textId="77777777"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32" w:rsidRPr="00923E00">
          <w:rPr>
            <w:noProof/>
          </w:rPr>
          <w:t>1</w:t>
        </w:r>
        <w:r>
          <w:fldChar w:fldCharType="end"/>
        </w:r>
      </w:p>
    </w:sdtContent>
  </w:sdt>
  <w:p w14:paraId="31E2BDC7" w14:textId="64257DC3" w:rsidR="004A76AE" w:rsidRDefault="00D666BA" w:rsidP="001E72D8">
    <w:pPr>
      <w:pStyle w:val="Fuzeile"/>
      <w:jc w:val="right"/>
    </w:pPr>
    <w:r>
      <w:t>31.10.2022, AWARE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2797" w14:textId="77777777" w:rsidR="00E04818" w:rsidRDefault="00E04818" w:rsidP="00E04818">
      <w:pPr>
        <w:spacing w:after="0" w:line="240" w:lineRule="auto"/>
      </w:pPr>
      <w:r>
        <w:separator/>
      </w:r>
    </w:p>
  </w:footnote>
  <w:footnote w:type="continuationSeparator" w:id="0">
    <w:p w14:paraId="126740C8" w14:textId="77777777" w:rsidR="00E04818" w:rsidRDefault="00E04818" w:rsidP="00E04818">
      <w:pPr>
        <w:spacing w:after="0" w:line="240" w:lineRule="auto"/>
      </w:pPr>
      <w:r>
        <w:continuationSeparator/>
      </w:r>
    </w:p>
  </w:footnote>
  <w:footnote w:id="1">
    <w:p w14:paraId="77A18F97" w14:textId="607684B1" w:rsidR="002104B8" w:rsidRPr="00E1106C" w:rsidRDefault="002104B8">
      <w:pPr>
        <w:pStyle w:val="Funotentext"/>
        <w:rPr>
          <w:sz w:val="18"/>
          <w:szCs w:val="18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By sending your application including your personal data, you confirm that THI is allowed to use it for organizational purposes during the selection procedure.</w:t>
      </w:r>
    </w:p>
  </w:footnote>
  <w:footnote w:id="2">
    <w:p w14:paraId="745962C9" w14:textId="64CDB922" w:rsidR="00E1106C" w:rsidRPr="00E1106C" w:rsidRDefault="00E1106C">
      <w:pPr>
        <w:pStyle w:val="Funotentext"/>
        <w:rPr>
          <w:sz w:val="18"/>
          <w:szCs w:val="18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If you have the German or any</w:t>
      </w:r>
      <w:r>
        <w:rPr>
          <w:sz w:val="18"/>
          <w:szCs w:val="18"/>
        </w:rPr>
        <w:t xml:space="preserve"> other</w:t>
      </w:r>
      <w:r w:rsidRPr="00E1106C">
        <w:rPr>
          <w:sz w:val="18"/>
          <w:szCs w:val="18"/>
        </w:rPr>
        <w:t xml:space="preserve"> </w:t>
      </w:r>
      <w:r>
        <w:rPr>
          <w:sz w:val="18"/>
          <w:szCs w:val="18"/>
        </w:rPr>
        <w:t>EU</w:t>
      </w:r>
      <w:r w:rsidRPr="00E1106C">
        <w:rPr>
          <w:sz w:val="18"/>
          <w:szCs w:val="18"/>
        </w:rPr>
        <w:t xml:space="preserve"> citizenship, please indicate it here as well.</w:t>
      </w:r>
    </w:p>
  </w:footnote>
  <w:footnote w:id="3">
    <w:p w14:paraId="5C6283CA" w14:textId="77777777" w:rsidR="00D666BA" w:rsidRPr="00E1106C" w:rsidRDefault="00D666BA" w:rsidP="00D666BA">
      <w:pPr>
        <w:pStyle w:val="Funotentext"/>
        <w:rPr>
          <w:sz w:val="16"/>
          <w:szCs w:val="16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More details see in the </w:t>
      </w:r>
      <w:r w:rsidRPr="009D2488">
        <w:rPr>
          <w:sz w:val="18"/>
          <w:szCs w:val="18"/>
        </w:rPr>
        <w:t xml:space="preserve">Call for Applications: </w:t>
      </w:r>
      <w:hyperlink r:id="rId1" w:history="1">
        <w:r w:rsidRPr="009D2488">
          <w:rPr>
            <w:rStyle w:val="Hyperlink"/>
            <w:sz w:val="18"/>
            <w:szCs w:val="18"/>
          </w:rPr>
          <w:t>https://aware.thi.de/en/studying-and-internships/germany/englobe-research-stay-at-thi</w:t>
        </w:r>
      </w:hyperlink>
      <w:r w:rsidRPr="00E1106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DF53" w14:textId="77777777"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34CA4C8D" wp14:editId="4FE79676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2841386" wp14:editId="1FEDA95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B852D4A" wp14:editId="3F276ED0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D5096" w14:textId="77777777"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ID9XLgAoEtKFHTPFWWCGWifHVDzUL0ZBkUH/YRea86zT/KutbyjbzzujfRdRrJGQrlivsT+XT7a1KkwaS2rQ==" w:salt="Tew79luXNKoJsTHC52kUI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8"/>
    <w:rsid w:val="00150710"/>
    <w:rsid w:val="001E72D8"/>
    <w:rsid w:val="002104B8"/>
    <w:rsid w:val="00214ECC"/>
    <w:rsid w:val="002458BD"/>
    <w:rsid w:val="002633BC"/>
    <w:rsid w:val="002A3E43"/>
    <w:rsid w:val="00312D26"/>
    <w:rsid w:val="003A64D3"/>
    <w:rsid w:val="003E030C"/>
    <w:rsid w:val="003F0A78"/>
    <w:rsid w:val="00433DCE"/>
    <w:rsid w:val="004436C5"/>
    <w:rsid w:val="0049039A"/>
    <w:rsid w:val="00497C9C"/>
    <w:rsid w:val="004A76AE"/>
    <w:rsid w:val="004D222E"/>
    <w:rsid w:val="00506487"/>
    <w:rsid w:val="00521475"/>
    <w:rsid w:val="0059772A"/>
    <w:rsid w:val="005C34AB"/>
    <w:rsid w:val="006177C4"/>
    <w:rsid w:val="00647F02"/>
    <w:rsid w:val="00660511"/>
    <w:rsid w:val="006B5CB0"/>
    <w:rsid w:val="006D0802"/>
    <w:rsid w:val="00711991"/>
    <w:rsid w:val="0073154A"/>
    <w:rsid w:val="00741901"/>
    <w:rsid w:val="00774CFE"/>
    <w:rsid w:val="00776EC6"/>
    <w:rsid w:val="0079421F"/>
    <w:rsid w:val="007F1EB2"/>
    <w:rsid w:val="008346CA"/>
    <w:rsid w:val="00836DDC"/>
    <w:rsid w:val="008427F2"/>
    <w:rsid w:val="00860E9F"/>
    <w:rsid w:val="008B6DDF"/>
    <w:rsid w:val="008D2FA7"/>
    <w:rsid w:val="00923E00"/>
    <w:rsid w:val="00947481"/>
    <w:rsid w:val="009903BE"/>
    <w:rsid w:val="00992FA4"/>
    <w:rsid w:val="009D2488"/>
    <w:rsid w:val="00A63F6F"/>
    <w:rsid w:val="00A85BAD"/>
    <w:rsid w:val="00AC4855"/>
    <w:rsid w:val="00AC6432"/>
    <w:rsid w:val="00BA1DC3"/>
    <w:rsid w:val="00C73EA8"/>
    <w:rsid w:val="00D34DAE"/>
    <w:rsid w:val="00D666BA"/>
    <w:rsid w:val="00D90C34"/>
    <w:rsid w:val="00DB0F21"/>
    <w:rsid w:val="00E04818"/>
    <w:rsid w:val="00E1106C"/>
    <w:rsid w:val="00E635AE"/>
    <w:rsid w:val="00E74B32"/>
    <w:rsid w:val="00EC7425"/>
    <w:rsid w:val="00F35AED"/>
    <w:rsid w:val="00F63FEC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4E83BF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6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E0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36D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6DD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6D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D2488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D248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D24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e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ware.thi.de/en/studying-and-internships/germany/englobe-research-stay-at-th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6BADB78824C549549F506E5DE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13F9B-C45A-4925-9DDC-84A6B1C7EC81}"/>
      </w:docPartPr>
      <w:docPartBody>
        <w:p w:rsidR="002629CD" w:rsidRDefault="002414DA" w:rsidP="002414DA">
          <w:pPr>
            <w:pStyle w:val="E276BADB78824C549549F506E5DE234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2414DA"/>
    <w:rsid w:val="002629CD"/>
    <w:rsid w:val="002F1135"/>
    <w:rsid w:val="00400660"/>
    <w:rsid w:val="004476DF"/>
    <w:rsid w:val="00460F5B"/>
    <w:rsid w:val="005728FE"/>
    <w:rsid w:val="008446AB"/>
    <w:rsid w:val="00894F77"/>
    <w:rsid w:val="0092384F"/>
    <w:rsid w:val="00BD3778"/>
    <w:rsid w:val="00CA44C0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4C0"/>
    <w:rPr>
      <w:color w:val="808080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E276BADB78824C549549F506E5DE2346">
    <w:name w:val="E276BADB78824C549549F506E5DE2346"/>
    <w:rsid w:val="0024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F75D-1DD2-4FA8-8D97-E180611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Reinhardt, Felix</cp:lastModifiedBy>
  <cp:revision>7</cp:revision>
  <dcterms:created xsi:type="dcterms:W3CDTF">2021-03-23T18:56:00Z</dcterms:created>
  <dcterms:modified xsi:type="dcterms:W3CDTF">2022-11-07T08:49:00Z</dcterms:modified>
</cp:coreProperties>
</file>